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C8E" w:rsidRDefault="003B4C8E" w:rsidP="003B4C8E">
      <w:r>
        <w:t>Перечень типовых вопросов по ОСНПП</w:t>
      </w:r>
      <w:bookmarkStart w:id="0" w:name="_GoBack"/>
      <w:bookmarkEnd w:id="0"/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Что должно обеспечивать размещение основного и вспомогательного оборудования на рабочем месте, с целью безопасности работ?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Какие метеорологические параметры нормируются на рабочем месте?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 xml:space="preserve">Какими мероприятиями  достигаются оптимальные значения метеорологических факторов на производстве?  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Обеспечение санитарных норм при проектировании очистных сооружений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Охрана окружающей среды в проектировании промышленных предприятий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Мероприятия по организации и благоустройству санитарно-защитных зон.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Размер санитарно-защитной зоны промышленного предприятия. Привести примеры.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Санитарный разрыв. Выбор величины санитарного разрыва.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 xml:space="preserve">Что допускается размещать в границах </w:t>
      </w:r>
      <w:proofErr w:type="spellStart"/>
      <w:r>
        <w:t>сантирно</w:t>
      </w:r>
      <w:proofErr w:type="spellEnd"/>
      <w:r>
        <w:t>-защитных зон?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Учет физических факторов при установлении СЗЗ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Характеристика отдельных категорий работ для обеспечения санитарных норм в проектах промышленных предприятий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Определение индекса тепловой нагрузки среды (ТНС-индекса) для обеспечения санитарных норм промышленного предприятия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Санитарная классификация производственных объектов и размеры минимальных СЗЗ химических производств.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Уровни освещенности рабочих мест с экранами визуального наблюдения. Привести пример.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Санитарная классификация производственных объектов и размеры минимальных СЗЗ металлургических, машиностроительных и металлообрабатывающих объектов.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Санитарная классификация производственных объектов и размеры минимальных СЗЗ строительных  объектов.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 xml:space="preserve">Санитарная классификация производственных объектов и размеры минимальных СЗЗ </w:t>
      </w:r>
      <w:proofErr w:type="spellStart"/>
      <w:proofErr w:type="gramStart"/>
      <w:r>
        <w:t>c</w:t>
      </w:r>
      <w:proofErr w:type="gramEnd"/>
      <w:r>
        <w:t>ооружений</w:t>
      </w:r>
      <w:proofErr w:type="spellEnd"/>
      <w:r>
        <w:t xml:space="preserve">  санитарно-технической, транспортной инфраструктуры, установок и объектов коммунального назначения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Что необходимо учесть для правильного расчета оптимальных и допустимых параметров микроклимата в закрытых производственных помещениях?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 xml:space="preserve">С </w:t>
      </w:r>
      <w:proofErr w:type="gramStart"/>
      <w:r>
        <w:t>учетом</w:t>
      </w:r>
      <w:proofErr w:type="gramEnd"/>
      <w:r>
        <w:t xml:space="preserve"> каких критериев производства осуществляется разработка мероприятий по обеспечению санитарных норм в проектах  промышленных предприятий?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Мероприятия по благоустройству  санитарно-защитных зон.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Требования к организации контроля и методам измерения микроклимата</w:t>
      </w:r>
    </w:p>
    <w:p w:rsidR="003B4C8E" w:rsidRDefault="003B4C8E" w:rsidP="003B4C8E">
      <w:pPr>
        <w:pStyle w:val="a3"/>
        <w:ind w:left="0" w:firstLine="0"/>
      </w:pP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Санитарные требования к вентиляционным системам, виды, характеристика.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Характеристика санитарных разрывов. Выбор величины санитарного разрыва.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Нормативная правовая документация, регламентирующая требования к воздуху производственных помещений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Санитарно-эпидемиологические требования к объектам пищевой промышленности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Санитарный разрыв. Выбор величины санитарного разрыва.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 xml:space="preserve">Что допускается размещать в границах </w:t>
      </w:r>
      <w:proofErr w:type="spellStart"/>
      <w:r>
        <w:t>сантирно</w:t>
      </w:r>
      <w:proofErr w:type="spellEnd"/>
      <w:r>
        <w:t>-защитных зон?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Учет физических факторов при установлении СЗЗ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Характеристика отдельных категорий работ для обеспечения санитарных норм в проектах промышленных предприятий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Санитарно-эпидемиологические требования к объектам угольной промышленности.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Генеральные планы промышленных предприятий.  Требования к размещению промышленных предприятий.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Какие характеристики предусматривается отразить в проектах строительства объектов, согласно "Санитарно-эпидемиологические требования к зданиям и сооружениям производственного назначения"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Какие функциональные зоны выделяются на территории объекта, согласно "Санитарно-эпидемиологические требования к зданиям и сооружениям производственного назначения". Приведите примеры.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Санитарно-эпидемиологические требования к размерам площадок производственного объекта.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Санитарно-эпидемиологические требования к производственным зданиям. Приведите пример.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Планировка территорий, размещение зданий и сооружений, согласно требованиям Генплана промышленного предприятия.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Санитарно-эпидемиологические требования к помещениям и сооружениям производственных зданий. Приведите примеры.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 xml:space="preserve">Санитарно-эпидемиологические требования к условиям труда. 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 xml:space="preserve">Санитарно-эпидемиологические требования к помещениям бытового обслуживания. 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 xml:space="preserve">Санитарно-эпидемиологические требования к помещениям медицинского обеспечения </w:t>
      </w:r>
      <w:proofErr w:type="gramStart"/>
      <w:r>
        <w:t>работающих</w:t>
      </w:r>
      <w:proofErr w:type="gramEnd"/>
      <w:r>
        <w:t>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 xml:space="preserve">Санитарно-эпидемиологические требования к помещениям питания </w:t>
      </w:r>
      <w:proofErr w:type="gramStart"/>
      <w:r>
        <w:t>работающих</w:t>
      </w:r>
      <w:proofErr w:type="gramEnd"/>
      <w:r>
        <w:t>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Что включают в себя санитарно-эпидемиологические требования к зданиям и сооружениям производственного назначения?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Мероприятия по совершенствованию трудового процесса и профилактике утомляемости и травматизма, в соответствии с санитарно-</w:t>
      </w:r>
      <w:r>
        <w:lastRenderedPageBreak/>
        <w:t>эпидемиологическими требованиями к зданиям и сооружениям производственного назначения. Приведите примеры.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 xml:space="preserve">Мероприятия, предусмотренные при строительстве зданий без окон и световых фонарей, размещение производственных помещений с постоянными рабочими местами в подвальных и цокольных этажах с недостаточным естественным освещением, </w:t>
      </w:r>
      <w:proofErr w:type="gramStart"/>
      <w:r>
        <w:t>согласно требований</w:t>
      </w:r>
      <w:proofErr w:type="gramEnd"/>
      <w:r>
        <w:t xml:space="preserve"> по обеспечению санитарными нормами.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 xml:space="preserve">Обеспечение санитарными нормами при проектировании складов </w:t>
      </w:r>
      <w:proofErr w:type="gramStart"/>
      <w:r>
        <w:t>сильно-действующих</w:t>
      </w:r>
      <w:proofErr w:type="gramEnd"/>
      <w:r>
        <w:t xml:space="preserve"> ядовитых веществ.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Санитарно-эпидемиологические требования к производственным помещениям для работы с источником ЭМП.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Мероприятия, направленные на снижение шума, вибрации  внутри производственных помещений, на рабочих местах, а также на территории, окружающей жилые постройки.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 xml:space="preserve">Особенности проектирования помещений для кратковременного отдыха работающих и нормализации их теплового состояния, при наличии производственных процессов, сопровождающихся выработкой тепла или холода и приводящих к ухудшению микроклиматических условий на рабочих местах. 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Обеспечение требований к производственному освещению.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Что относится к нормируемым параметрам ионизирующего излучения.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Какой комплекс мероприятий предусматривается при разработке и эксплуатации технологических процессов и производственного оборудования?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Санитарно-эпидемиологические требования к отоплению воздуха производственных объектов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Санитарно-эпидемиологические требования к вентиляции воздуха производственных объектов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Санитарно-эпидемиологические требования к кондиционированию воздуха производственных объектов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Санитарные нормы  к водоснабжению на производственных объектах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Санитарно-эпидемиологические требования к водоотведению на производственных объектах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Санитарно-эпидемиологические требования к  утилизации промышленных отходов на производственных объектах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Санитарные требования к микроклимату производственных помещений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Требования к документации, содержащей информацию о производственных отходах. Приведите пример.</w:t>
      </w:r>
    </w:p>
    <w:p w:rsidR="003B4C8E" w:rsidRDefault="003B4C8E" w:rsidP="003B4C8E">
      <w:pPr>
        <w:pStyle w:val="a3"/>
        <w:ind w:left="0" w:firstLine="0"/>
      </w:pP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lastRenderedPageBreak/>
        <w:t>Организация и проведение санитарно-противоэпидемических мероприятий по локализации очагов инфекции  на производственных объектах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 xml:space="preserve">Цель и содержание   курса: «Обеспечение санитарных норм в проектах промышленных предприятий». 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Основные задачи курса: «Обеспечение санитарных норм в проектах промышленных предприятий», роль в подготовке специалистов в области безопасности жизнедеятельности и защиты окружающей среды.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Основные понятия, термины и определения курса «Обеспечение санитарных норм в проектах промышленных предприятий»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Вредные и опасные факторы, учитываемые при обеспечении санитарных норм в проектах промышленных предприятий.  Приведите примеры.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Вопросы обеспечения санитарных норм в проектах промышленных предприятий в законодательных актах Республики Казахстан.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Перечислите основные задачи  обеспечения санитарных норм в проектах промышленных предприятий. Приведите примеры.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Вредные производственные факторы. Приведите примеры обеспечения санитарных норм в проектах промышленных предприятий от воздействия вредных факторов.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Опасные производственные факторы. Приведите примеры обеспечения санитарных норм в проектах промышленных предприятий от воздействия опасных факторов.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 xml:space="preserve">Этапы  проектирования  промышленного предприятия, с учетом санитарно-эпидемиологических требований. 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В каких нормативно-законодательных документах Республики Казахстан отражены вопросы обеспечения санитарных норм в проектах промышленных предприятий.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Основные этапы проектирования промышленных предприятий. Значение обеспечения санитарных норм в проектах.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Разработка  проектной документации при  проектировании промышленных объектов. Приведите пример.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Разработка  рабочей документации при  проектировании промышленных объектов. Приведите пример.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Нормативно-законодательная база в области  обеспечения санитарных норм в проектах промышленных предприятий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Производственный объект. Роль производственного контроля в обеспечении санитарных норм в проектах промышленных предприятий.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Классы опасности объекта.   Приведите примеры  обеспечения санитарных норм в проектах промышленных предприятий, в соответствии с классом опасности.</w:t>
      </w:r>
    </w:p>
    <w:p w:rsidR="003B4C8E" w:rsidRDefault="003B4C8E" w:rsidP="003B4C8E">
      <w:pPr>
        <w:pStyle w:val="a3"/>
        <w:ind w:left="0" w:firstLine="0"/>
      </w:pP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lastRenderedPageBreak/>
        <w:t>Здания производственного назначения. Приведите примеры  обеспечения санитарных норм в проектах зданий производственного назначения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Выбор  площадки для строительства новых и расширения существующих объектов  при  решении вопросов  обеспечения санитарных норм.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Система государственного санитарно-эпидемиологического надзора в РК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Критерии выбора комплекса мероприятий при обеспечении санитарных норм в проектах промышленных предприятий.  Приведите примеры.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Сооружения производственного назначения. Приведите примеры  обеспечения санитарных норм в проектах сооружений производственного назначения.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Стадии  проектирования промышленных предприятий. Значение обеспечения санитарных норм в проектах.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Перечень разрабатываемой проектной документации при  проектировании промышленных объектов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Значение  обеспечения санитарных норм в проектах промышленных предприятий.  Приведите  примеры.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Негативные последствия нарушений обеспечения санитарных норм в проектах промышленных предприятий.  Приведите  примеры.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Значение производственного контроля при реализации мероприятий по обеспечению санитарных норм в проектах промышленных предприятий.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Выбор  площадки для расширения существующих объектов  при  решении вопросов  обеспечения санитарных норм.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 xml:space="preserve">Значение курса: «Обеспечение санитарных норм в проектах промышленных предприятий», в подготовке специалистов в области безопасности жизнедеятельности и защиты окружающей среды. 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 xml:space="preserve">Требования к разработке проектной документации промышленных предприятий  при обеспечении санитарных норм. </w:t>
      </w:r>
    </w:p>
    <w:p w:rsidR="003B4C8E" w:rsidRDefault="003B4C8E" w:rsidP="003B4C8E">
      <w:pPr>
        <w:pStyle w:val="a3"/>
        <w:numPr>
          <w:ilvl w:val="0"/>
          <w:numId w:val="1"/>
        </w:numPr>
        <w:ind w:left="0" w:firstLine="0"/>
      </w:pPr>
      <w:r>
        <w:t>Особенности стадий  проектирования промышленных предприятий, с учетом обеспечения санитарных норм</w:t>
      </w:r>
    </w:p>
    <w:sectPr w:rsidR="003B4C8E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C0464F"/>
    <w:multiLevelType w:val="hybridMultilevel"/>
    <w:tmpl w:val="FC90CA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E6A"/>
    <w:rsid w:val="000A0D77"/>
    <w:rsid w:val="003B4C8E"/>
    <w:rsid w:val="00B32E6A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C8E"/>
    <w:rPr>
      <w:rFonts w:eastAsia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4C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C8E"/>
    <w:rPr>
      <w:rFonts w:eastAsia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4C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24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1454</Words>
  <Characters>8288</Characters>
  <Application>Microsoft Office Word</Application>
  <DocSecurity>0</DocSecurity>
  <Lines>69</Lines>
  <Paragraphs>19</Paragraphs>
  <ScaleCrop>false</ScaleCrop>
  <Company>diakov.net</Company>
  <LinksUpToDate>false</LinksUpToDate>
  <CharactersWithSpaces>9723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2021-05-20T17:28:00Z</dcterms:created>
  <dcterms:modified xsi:type="dcterms:W3CDTF">2021-05-20T17:37:00Z</dcterms:modified>
</cp:coreProperties>
</file>